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231C6" w14:textId="77777777" w:rsidR="00F446F3" w:rsidRPr="0068064C" w:rsidRDefault="00F446F3" w:rsidP="004076AA">
      <w:pPr>
        <w:ind w:left="5670" w:right="-1135"/>
        <w:jc w:val="right"/>
        <w:rPr>
          <w:b/>
        </w:rPr>
      </w:pPr>
      <w:r w:rsidRPr="0068064C">
        <w:rPr>
          <w:b/>
        </w:rPr>
        <w:t>Приложение 6</w:t>
      </w:r>
    </w:p>
    <w:p w14:paraId="2C2C2FEE" w14:textId="77777777" w:rsidR="00F446F3" w:rsidRPr="0068064C" w:rsidRDefault="00F446F3" w:rsidP="00F446F3">
      <w:pPr>
        <w:ind w:left="5670"/>
        <w:jc w:val="center"/>
        <w:rPr>
          <w:b/>
        </w:rPr>
      </w:pPr>
    </w:p>
    <w:p w14:paraId="33B607FB" w14:textId="77777777" w:rsidR="00176D11" w:rsidRDefault="00F446F3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7472F">
        <w:rPr>
          <w:b/>
          <w:sz w:val="28"/>
          <w:szCs w:val="28"/>
        </w:rPr>
        <w:t xml:space="preserve">Медиаплан </w:t>
      </w:r>
      <w:r w:rsidR="00683219">
        <w:rPr>
          <w:b/>
          <w:sz w:val="28"/>
          <w:szCs w:val="28"/>
        </w:rPr>
        <w:t xml:space="preserve">реализации мероприятия </w:t>
      </w:r>
      <w:r w:rsidR="00683219">
        <w:rPr>
          <w:b/>
          <w:sz w:val="28"/>
          <w:szCs w:val="28"/>
        </w:rPr>
        <w:br/>
      </w:r>
      <w:r w:rsidR="00176D11" w:rsidRPr="00176D11">
        <w:rPr>
          <w:b/>
          <w:sz w:val="28"/>
          <w:szCs w:val="28"/>
        </w:rPr>
        <w:t xml:space="preserve">федерального проекта «Современная школа» национального проекта «Образование», направленного на поддержку образования обучающихся </w:t>
      </w:r>
    </w:p>
    <w:p w14:paraId="05511071" w14:textId="1A481DC1" w:rsidR="00176D11" w:rsidRP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>с ограниченными возможностями здоровья посредством обновления материально-технической базы в отдельных общеобразовательных организациях</w:t>
      </w:r>
      <w:r>
        <w:rPr>
          <w:b/>
          <w:sz w:val="28"/>
          <w:szCs w:val="28"/>
        </w:rPr>
        <w:t xml:space="preserve"> </w:t>
      </w:r>
      <w:r w:rsidRPr="00176D11">
        <w:rPr>
          <w:b/>
          <w:sz w:val="28"/>
          <w:szCs w:val="28"/>
        </w:rPr>
        <w:t>в 202</w:t>
      </w:r>
      <w:r w:rsidR="001410E2">
        <w:rPr>
          <w:b/>
          <w:sz w:val="28"/>
          <w:szCs w:val="28"/>
        </w:rPr>
        <w:t>4</w:t>
      </w:r>
      <w:r w:rsidRPr="00176D11">
        <w:rPr>
          <w:b/>
          <w:sz w:val="28"/>
          <w:szCs w:val="28"/>
        </w:rPr>
        <w:t xml:space="preserve"> г.</w:t>
      </w:r>
    </w:p>
    <w:p w14:paraId="43F65A52" w14:textId="51AE27F9" w:rsidR="00F446F3" w:rsidRDefault="00F446F3" w:rsidP="00F446F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_______________________________________ </w:t>
      </w:r>
    </w:p>
    <w:p w14:paraId="5CF3CD76" w14:textId="77777777" w:rsidR="00F446F3" w:rsidRPr="00B42D5A" w:rsidRDefault="00F446F3" w:rsidP="00F446F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3551">
        <w:rPr>
          <w:i/>
          <w:sz w:val="22"/>
          <w:szCs w:val="28"/>
          <w:vertAlign w:val="superscript"/>
        </w:rPr>
        <w:t>(наименование субъекта Российской Федерации)</w:t>
      </w:r>
    </w:p>
    <w:p w14:paraId="101E0143" w14:textId="77777777" w:rsidR="00F446F3" w:rsidRPr="0067472F" w:rsidRDefault="00F446F3" w:rsidP="00F446F3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30F33" w14:textId="77777777" w:rsidR="00F446F3" w:rsidRPr="00566ACB" w:rsidRDefault="00F446F3" w:rsidP="00F446F3">
      <w:pPr>
        <w:jc w:val="center"/>
        <w:rPr>
          <w:szCs w:val="28"/>
        </w:rPr>
      </w:pPr>
    </w:p>
    <w:tbl>
      <w:tblPr>
        <w:tblStyle w:val="a3"/>
        <w:tblW w:w="107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291"/>
        <w:gridCol w:w="1731"/>
        <w:gridCol w:w="1506"/>
        <w:gridCol w:w="2552"/>
        <w:gridCol w:w="1984"/>
      </w:tblGrid>
      <w:tr w:rsidR="00F446F3" w:rsidRPr="00C342F9" w14:paraId="531A2C78" w14:textId="77777777" w:rsidTr="00817578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B09A4" w14:textId="77777777" w:rsidR="00F446F3" w:rsidRPr="00C342F9" w:rsidRDefault="00F446F3" w:rsidP="00817578">
            <w:pPr>
              <w:rPr>
                <w:b/>
                <w:lang w:eastAsia="en-US"/>
              </w:rPr>
            </w:pPr>
            <w:r w:rsidRPr="00C342F9">
              <w:rPr>
                <w:b/>
                <w:lang w:eastAsia="en-US"/>
              </w:rPr>
              <w:t>№ п/п</w:t>
            </w:r>
          </w:p>
        </w:tc>
        <w:tc>
          <w:tcPr>
            <w:tcW w:w="2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DCAEB" w14:textId="77777777" w:rsidR="00F446F3" w:rsidRPr="00C342F9" w:rsidRDefault="00F446F3" w:rsidP="00817578">
            <w:pPr>
              <w:rPr>
                <w:b/>
                <w:lang w:eastAsia="en-US"/>
              </w:rPr>
            </w:pPr>
            <w:r w:rsidRPr="00C342F9">
              <w:rPr>
                <w:b/>
                <w:lang w:eastAsia="en-US"/>
              </w:rPr>
              <w:t>Наименование мероприятия (-й)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DE7A41" w14:textId="77777777" w:rsidR="00F446F3" w:rsidRPr="00C342F9" w:rsidRDefault="00F446F3" w:rsidP="00817578">
            <w:pPr>
              <w:rPr>
                <w:b/>
                <w:lang w:eastAsia="en-US"/>
              </w:rPr>
            </w:pPr>
            <w:r w:rsidRPr="00C342F9">
              <w:rPr>
                <w:b/>
                <w:lang w:eastAsia="en-US"/>
              </w:rPr>
              <w:t>СМИ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4E422" w14:textId="77777777" w:rsidR="00F446F3" w:rsidRPr="00C342F9" w:rsidRDefault="00F446F3" w:rsidP="00817578">
            <w:pPr>
              <w:rPr>
                <w:b/>
                <w:lang w:eastAsia="en-US"/>
              </w:rPr>
            </w:pPr>
            <w:r w:rsidRPr="00C342F9">
              <w:rPr>
                <w:b/>
                <w:lang w:eastAsia="en-US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0C1FE" w14:textId="77777777" w:rsidR="00F446F3" w:rsidRPr="00C342F9" w:rsidRDefault="00F446F3" w:rsidP="00817578">
            <w:pPr>
              <w:rPr>
                <w:b/>
                <w:lang w:eastAsia="en-US"/>
              </w:rPr>
            </w:pPr>
            <w:r w:rsidRPr="00C342F9">
              <w:rPr>
                <w:b/>
                <w:lang w:eastAsia="en-US"/>
              </w:rPr>
              <w:t>Смысловая нагрузка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F1EB8" w14:textId="77777777" w:rsidR="00F446F3" w:rsidRPr="00C342F9" w:rsidRDefault="00F446F3" w:rsidP="00817578">
            <w:pPr>
              <w:rPr>
                <w:b/>
                <w:lang w:eastAsia="en-US"/>
              </w:rPr>
            </w:pPr>
            <w:r w:rsidRPr="00C342F9">
              <w:rPr>
                <w:b/>
                <w:lang w:eastAsia="en-US"/>
              </w:rPr>
              <w:t>Форма сопровождения</w:t>
            </w:r>
          </w:p>
        </w:tc>
      </w:tr>
      <w:tr w:rsidR="00F446F3" w:rsidRPr="00C342F9" w14:paraId="2E73337F" w14:textId="77777777" w:rsidTr="00817578"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8D734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1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4B70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Информация о начале реализации проекта</w:t>
            </w:r>
          </w:p>
          <w:p w14:paraId="4E7EC99B" w14:textId="77777777" w:rsidR="00F446F3" w:rsidRPr="00C342F9" w:rsidRDefault="00F446F3" w:rsidP="00817578">
            <w:pPr>
              <w:rPr>
                <w:lang w:eastAsia="en-US"/>
              </w:rPr>
            </w:pPr>
          </w:p>
          <w:p w14:paraId="71092A87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 xml:space="preserve">Проведение заседания рабочей группы органа управления образованием субъекта РФ </w:t>
            </w:r>
          </w:p>
          <w:p w14:paraId="07B17A7A" w14:textId="77777777" w:rsidR="00F446F3" w:rsidRPr="00C342F9" w:rsidRDefault="00F446F3" w:rsidP="00817578">
            <w:pPr>
              <w:rPr>
                <w:lang w:eastAsia="en-US"/>
              </w:rPr>
            </w:pPr>
          </w:p>
          <w:p w14:paraId="3EB4507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Пресс-конференция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0D82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Телевидение и радио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0221C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Февраль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67E3" w14:textId="77777777" w:rsidR="00F446F3" w:rsidRPr="00C342F9" w:rsidRDefault="00F446F3" w:rsidP="00817578">
            <w:r w:rsidRPr="00C342F9">
              <w:t>Старт проекта совпадает с пресс-конференцией о планах и графике мероприятий, об объемах федерального и регионального финансирования в рамках нацпроекта «Образование» на текущий год, о грядущих изменениях в системе образования региона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32F88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интервью</w:t>
            </w:r>
          </w:p>
        </w:tc>
      </w:tr>
      <w:tr w:rsidR="00F446F3" w:rsidRPr="00C342F9" w14:paraId="482EFB07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B66BB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0D45F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0227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Печатные СМИ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63267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85BBB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3E543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Статьи, новости</w:t>
            </w:r>
          </w:p>
        </w:tc>
      </w:tr>
      <w:tr w:rsidR="00F446F3" w:rsidRPr="00C342F9" w14:paraId="6DF75E04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1248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2C827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53EBC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Сетевые СМИ и Интернет-ресурсы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47F7A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B223F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D83D5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анонсы</w:t>
            </w:r>
          </w:p>
        </w:tc>
      </w:tr>
      <w:tr w:rsidR="00F446F3" w:rsidRPr="00C342F9" w14:paraId="62F4C1F7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E9EE9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33A5F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30D4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2250E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45B03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43C2A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 xml:space="preserve"> </w:t>
            </w:r>
          </w:p>
        </w:tc>
      </w:tr>
      <w:tr w:rsidR="00F446F3" w:rsidRPr="00C342F9" w14:paraId="2E6ACAD3" w14:textId="77777777" w:rsidTr="00817578"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20F1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2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A2146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Презентация проекта для различных аудиторий (обучающиеся, преподаватели, родители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B698C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Телевидение и радио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D0803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Февраль– апрель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92100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Подготовленные материалы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3C28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интервью</w:t>
            </w:r>
          </w:p>
        </w:tc>
      </w:tr>
      <w:tr w:rsidR="00F446F3" w:rsidRPr="00C342F9" w14:paraId="3EC2066E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3DE50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47EDA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383B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Печатные СМИ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0EA6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1D4962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517E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Статьи, новости</w:t>
            </w:r>
          </w:p>
        </w:tc>
      </w:tr>
      <w:tr w:rsidR="00F446F3" w:rsidRPr="00C342F9" w14:paraId="7DFA4C03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D6ED2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1455B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E907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Сетевые СМИ и Интернет-ресурсы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83DD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08D4BE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657FD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анонсы</w:t>
            </w:r>
          </w:p>
        </w:tc>
      </w:tr>
      <w:tr w:rsidR="00F446F3" w:rsidRPr="00C342F9" w14:paraId="45685461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31DC2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D948F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0C2A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89732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D562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EA26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фоторепортажи</w:t>
            </w:r>
          </w:p>
        </w:tc>
      </w:tr>
      <w:tr w:rsidR="00F446F3" w:rsidRPr="00C342F9" w14:paraId="19E33AE4" w14:textId="77777777" w:rsidTr="00817578"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9F1D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3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0A95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Мероприятия по повышению квалификации педагогов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C4FD5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Сетевые СМИ и Интернет-ресурсы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F7C30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В течение года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C2729" w14:textId="77777777" w:rsidR="00F446F3" w:rsidRPr="00C342F9" w:rsidRDefault="00F446F3" w:rsidP="00817578">
            <w:r w:rsidRPr="00C342F9">
              <w:t xml:space="preserve">Выпускается новость об участии преподавателей в обучающих мероприятиях, проводимых ФГБНУ «Институт коррекционной педагогики»; региональных и межрегиональных </w:t>
            </w:r>
          </w:p>
          <w:p w14:paraId="6707350C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мероприятиях;</w:t>
            </w:r>
          </w:p>
          <w:p w14:paraId="1A8AEF71" w14:textId="3C039A5A" w:rsidR="00F446F3" w:rsidRPr="00C342F9" w:rsidRDefault="00F446F3" w:rsidP="00817578">
            <w:r w:rsidRPr="00C342F9">
              <w:t xml:space="preserve">региональных мероприятиях </w:t>
            </w:r>
            <w:r w:rsidRPr="00C342F9">
              <w:rPr>
                <w:lang w:eastAsia="en-US"/>
              </w:rPr>
              <w:lastRenderedPageBreak/>
              <w:t>повышения квалификации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092F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lastRenderedPageBreak/>
              <w:t>Новости, анонсы</w:t>
            </w:r>
          </w:p>
        </w:tc>
      </w:tr>
      <w:tr w:rsidR="00F446F3" w:rsidRPr="00C342F9" w14:paraId="361A5CE0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70DE7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D1EEC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832E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69D37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A2F21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EF14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фоторепортажи</w:t>
            </w:r>
          </w:p>
        </w:tc>
      </w:tr>
      <w:tr w:rsidR="00F446F3" w:rsidRPr="00C342F9" w14:paraId="77E4D163" w14:textId="77777777" w:rsidTr="00817578"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9C66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4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E479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t>Начало ремонта помещений, монтажа и установки оборудования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E7A8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Сетевые СМИ и Интернет-ресурсы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03A54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Апрель – июль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A90D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t xml:space="preserve">Публикация адресов площадок, где будет реализован проект, </w:t>
            </w:r>
            <w:proofErr w:type="gramStart"/>
            <w:r w:rsidRPr="00C342F9">
              <w:t>фото-фиксация</w:t>
            </w:r>
            <w:proofErr w:type="gramEnd"/>
            <w:r w:rsidRPr="00C342F9">
              <w:t xml:space="preserve"> состояния помещения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2842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</w:t>
            </w:r>
          </w:p>
        </w:tc>
      </w:tr>
      <w:tr w:rsidR="00F446F3" w:rsidRPr="00C342F9" w14:paraId="1EC6C6F5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41C18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9DD37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84EEA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828DE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4BFE3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24F3D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фоторепортажи</w:t>
            </w:r>
          </w:p>
        </w:tc>
      </w:tr>
      <w:tr w:rsidR="00F446F3" w:rsidRPr="00C342F9" w14:paraId="1D18ED28" w14:textId="77777777" w:rsidTr="00817578">
        <w:trPr>
          <w:trHeight w:val="1408"/>
        </w:trPr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B58C7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5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9B7D6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t xml:space="preserve">Информация об участии в конкурсе Доброшкола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E7C03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Телевидение и радио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84EE3" w14:textId="77777777" w:rsidR="00F446F3" w:rsidRPr="00C342F9" w:rsidRDefault="00F446F3" w:rsidP="00817578">
            <w:pPr>
              <w:rPr>
                <w:lang w:eastAsia="en-US"/>
              </w:rPr>
            </w:pPr>
            <w:r>
              <w:rPr>
                <w:lang w:eastAsia="en-US"/>
              </w:rPr>
              <w:t>В период проведения конкурса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74576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t>Выпускаются новости с фото дизайн-проектов, фото и видео оснащаемых помещений до и по итогам реализации проекта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0A86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</w:tr>
      <w:tr w:rsidR="00F446F3" w:rsidRPr="00C342F9" w14:paraId="064E844D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4ECF6D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875C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D2FF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Печатные СМИ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D3E99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77C1B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0C97D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интервью</w:t>
            </w:r>
          </w:p>
        </w:tc>
      </w:tr>
      <w:tr w:rsidR="00F446F3" w:rsidRPr="00C342F9" w14:paraId="1A57FA64" w14:textId="77777777" w:rsidTr="00817578">
        <w:trPr>
          <w:trHeight w:val="2897"/>
        </w:trPr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620D1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5B72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0737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Сетевые СМИ и Интернет-ресурсы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97DE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00E8A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A952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Статьи, новости</w:t>
            </w:r>
          </w:p>
        </w:tc>
      </w:tr>
      <w:tr w:rsidR="00F446F3" w:rsidRPr="00C342F9" w14:paraId="18C3C22E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D9B4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AE18A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B307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E3991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33356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55BE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анонсы, фоторепортажи</w:t>
            </w:r>
          </w:p>
        </w:tc>
      </w:tr>
      <w:tr w:rsidR="00F446F3" w:rsidRPr="00C342F9" w14:paraId="2F21A14A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D0B9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2987E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0DE2E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884B1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76F69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A0BC0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фоторепортажи</w:t>
            </w:r>
          </w:p>
        </w:tc>
      </w:tr>
      <w:tr w:rsidR="00F446F3" w:rsidRPr="00C342F9" w14:paraId="019E976A" w14:textId="77777777" w:rsidTr="00817578"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553DF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6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F707E" w14:textId="21FA205A" w:rsidR="00F446F3" w:rsidRPr="00C342F9" w:rsidRDefault="00F446F3" w:rsidP="00DF1B9F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Проведение ремонтных работ</w:t>
            </w:r>
            <w:r>
              <w:rPr>
                <w:lang w:eastAsia="en-US"/>
              </w:rPr>
              <w:t xml:space="preserve"> в</w:t>
            </w:r>
            <w:r w:rsidRPr="00C342F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оснащаемых оборудованием </w:t>
            </w:r>
            <w:r w:rsidRPr="00C342F9">
              <w:rPr>
                <w:lang w:eastAsia="en-US"/>
              </w:rPr>
              <w:t xml:space="preserve">помещениях </w:t>
            </w:r>
            <w:r>
              <w:rPr>
                <w:lang w:eastAsia="en-US"/>
              </w:rPr>
              <w:t xml:space="preserve">в соответствии с </w:t>
            </w:r>
            <w:r w:rsidR="00DF1B9F">
              <w:rPr>
                <w:lang w:eastAsia="en-US"/>
              </w:rPr>
              <w:t xml:space="preserve">рассмотренными </w:t>
            </w:r>
            <w:r>
              <w:rPr>
                <w:lang w:eastAsia="en-US"/>
              </w:rPr>
              <w:t>д</w:t>
            </w:r>
            <w:r w:rsidRPr="00D36EAB">
              <w:t>изайн-проект</w:t>
            </w:r>
            <w:r>
              <w:t>ами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B93D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Телевидение и радио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D24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Июнь – август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6136D" w14:textId="77777777" w:rsidR="00F446F3" w:rsidRPr="00C342F9" w:rsidRDefault="00F446F3" w:rsidP="00817578">
            <w:r w:rsidRPr="00C342F9">
              <w:t>Муниципалитеты и администрации районов публикуют информацию о статусе ремонтных и иных работ</w:t>
            </w:r>
          </w:p>
          <w:p w14:paraId="1E543A8E" w14:textId="77777777" w:rsidR="00F446F3" w:rsidRPr="00C342F9" w:rsidRDefault="00F446F3" w:rsidP="00817578"/>
          <w:p w14:paraId="20571A1A" w14:textId="77777777" w:rsidR="00F446F3" w:rsidRPr="00C342F9" w:rsidRDefault="00F446F3" w:rsidP="00817578">
            <w:r w:rsidRPr="00C342F9">
              <w:t>Выходит обзорный репортаж по итогам выезда на места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119FB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интервью</w:t>
            </w:r>
          </w:p>
        </w:tc>
      </w:tr>
      <w:tr w:rsidR="00F446F3" w:rsidRPr="00C342F9" w14:paraId="6996E7AA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38032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9CAF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C5200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Печатные СМИ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2B5E6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9019C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F9B55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Статьи, новости</w:t>
            </w:r>
          </w:p>
        </w:tc>
      </w:tr>
      <w:tr w:rsidR="00F446F3" w:rsidRPr="00C342F9" w14:paraId="07CC5D81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25227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68380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9D78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8C18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48BEB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87B3C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фоторепортажи</w:t>
            </w:r>
          </w:p>
        </w:tc>
      </w:tr>
      <w:tr w:rsidR="00F446F3" w:rsidRPr="00C342F9" w14:paraId="0F288EF1" w14:textId="77777777" w:rsidTr="00817578"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BD3E3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7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C83E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t xml:space="preserve">Окончание ремонта помещений; установка и настройка </w:t>
            </w:r>
            <w:r w:rsidRPr="00C342F9">
              <w:lastRenderedPageBreak/>
              <w:t>оборудования; приемка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C3577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lastRenderedPageBreak/>
              <w:t>Телевидение и радио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BF13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 xml:space="preserve">Август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0D245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t xml:space="preserve">Глава региона проводит совещание перед началом очередного учебного </w:t>
            </w:r>
            <w:r w:rsidRPr="00C342F9">
              <w:lastRenderedPageBreak/>
              <w:t>года, там озвучивается степень готовности оснащенных оборудованием коррекционных школ, для приглашенных СМИ делают пресс-подход, и все дают подробные комментарии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F8970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lastRenderedPageBreak/>
              <w:t>Новости, интервью</w:t>
            </w:r>
          </w:p>
        </w:tc>
      </w:tr>
      <w:tr w:rsidR="00F446F3" w:rsidRPr="00C342F9" w14:paraId="27FD6230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073C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5F33C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0EDC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Печатные СМИ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EF93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B4123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EE895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Статьи, новости</w:t>
            </w:r>
          </w:p>
        </w:tc>
      </w:tr>
      <w:tr w:rsidR="00F446F3" w:rsidRPr="00C342F9" w14:paraId="24F80F0E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C9EE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9117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F93EB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A4CC0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F4C4D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EE4AF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фоторепортажи</w:t>
            </w:r>
          </w:p>
        </w:tc>
      </w:tr>
      <w:tr w:rsidR="00F446F3" w:rsidRPr="00C342F9" w14:paraId="3F9C5EEF" w14:textId="77777777" w:rsidTr="00817578">
        <w:tc>
          <w:tcPr>
            <w:tcW w:w="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651D8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8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EA96D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Торжественное открытие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6B241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Телевидение и радио</w:t>
            </w:r>
          </w:p>
        </w:tc>
        <w:tc>
          <w:tcPr>
            <w:tcW w:w="1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16AF6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Сентябрь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1493D" w14:textId="77777777" w:rsidR="00F446F3" w:rsidRPr="00C342F9" w:rsidRDefault="00F446F3" w:rsidP="00817578">
            <w:r w:rsidRPr="00C342F9">
              <w:t>1 сентября глава региона и его заместители посещают коррекционные школы</w:t>
            </w:r>
          </w:p>
          <w:p w14:paraId="45539C40" w14:textId="77777777" w:rsidR="00F446F3" w:rsidRPr="00C342F9" w:rsidRDefault="00F446F3" w:rsidP="00817578"/>
          <w:p w14:paraId="339E1D17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t>Делаются фотографии и видео для дальнейшего использования в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ECD07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</w:t>
            </w:r>
          </w:p>
        </w:tc>
      </w:tr>
      <w:tr w:rsidR="00F446F3" w:rsidRPr="00C342F9" w14:paraId="7A760846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2C50C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E4F7A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BC75F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Печатные СМИ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DC6F5D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91330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1C818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интервью</w:t>
            </w:r>
          </w:p>
        </w:tc>
      </w:tr>
      <w:tr w:rsidR="00F446F3" w:rsidRPr="00C342F9" w14:paraId="7A749A99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8512E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F0CFB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1C6A8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Сетевые СМИ и Интернет-ресурсы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0F1431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66AB3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8392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Статьи, новости</w:t>
            </w:r>
          </w:p>
        </w:tc>
      </w:tr>
      <w:tr w:rsidR="00F446F3" w:rsidRPr="00C342F9" w14:paraId="2BB5AEA4" w14:textId="77777777" w:rsidTr="00817578">
        <w:tc>
          <w:tcPr>
            <w:tcW w:w="6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BEA33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481DD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6E53C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502A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3313B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4949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анонсы</w:t>
            </w:r>
          </w:p>
        </w:tc>
      </w:tr>
      <w:tr w:rsidR="00F446F3" w:rsidRPr="00C342F9" w14:paraId="1E43FF10" w14:textId="77777777" w:rsidTr="00817578">
        <w:tc>
          <w:tcPr>
            <w:tcW w:w="681" w:type="dxa"/>
            <w:vMerge w:val="restart"/>
            <w:hideMark/>
          </w:tcPr>
          <w:p w14:paraId="73F9833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9</w:t>
            </w:r>
          </w:p>
        </w:tc>
        <w:tc>
          <w:tcPr>
            <w:tcW w:w="2291" w:type="dxa"/>
            <w:vMerge w:val="restart"/>
            <w:hideMark/>
          </w:tcPr>
          <w:p w14:paraId="462B0927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Поддержание интереса к проекту и общее информационное сопровождение</w:t>
            </w:r>
          </w:p>
        </w:tc>
        <w:tc>
          <w:tcPr>
            <w:tcW w:w="1731" w:type="dxa"/>
            <w:hideMark/>
          </w:tcPr>
          <w:p w14:paraId="7C0AFDE6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Телевидение и радио</w:t>
            </w:r>
          </w:p>
        </w:tc>
        <w:tc>
          <w:tcPr>
            <w:tcW w:w="1506" w:type="dxa"/>
            <w:vMerge w:val="restart"/>
            <w:hideMark/>
          </w:tcPr>
          <w:p w14:paraId="4CBB4D80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Сентябрь – декабрь</w:t>
            </w:r>
          </w:p>
        </w:tc>
        <w:tc>
          <w:tcPr>
            <w:tcW w:w="2552" w:type="dxa"/>
            <w:vMerge w:val="restart"/>
            <w:hideMark/>
          </w:tcPr>
          <w:p w14:paraId="48990589" w14:textId="77777777" w:rsidR="00F446F3" w:rsidRPr="00C342F9" w:rsidRDefault="00F446F3" w:rsidP="00817578">
            <w:r w:rsidRPr="00C342F9">
              <w:t>Участие общественных организаций инвалидов в оценке проекта, опрос родителей, публикация статистики и возможное проведение опроса общественного мнения о проекте</w:t>
            </w:r>
          </w:p>
        </w:tc>
        <w:tc>
          <w:tcPr>
            <w:tcW w:w="1984" w:type="dxa"/>
            <w:hideMark/>
          </w:tcPr>
          <w:p w14:paraId="31763109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</w:t>
            </w:r>
          </w:p>
        </w:tc>
      </w:tr>
      <w:tr w:rsidR="00F446F3" w:rsidRPr="00C342F9" w14:paraId="40B15EC8" w14:textId="77777777" w:rsidTr="00817578">
        <w:tc>
          <w:tcPr>
            <w:tcW w:w="681" w:type="dxa"/>
            <w:vMerge/>
            <w:hideMark/>
          </w:tcPr>
          <w:p w14:paraId="319CC5A8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hideMark/>
          </w:tcPr>
          <w:p w14:paraId="66578463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hideMark/>
          </w:tcPr>
          <w:p w14:paraId="467EB94F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Печатные СМИ</w:t>
            </w:r>
          </w:p>
        </w:tc>
        <w:tc>
          <w:tcPr>
            <w:tcW w:w="1506" w:type="dxa"/>
            <w:vMerge/>
            <w:hideMark/>
          </w:tcPr>
          <w:p w14:paraId="0697E265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hideMark/>
          </w:tcPr>
          <w:p w14:paraId="0BD4F63D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hideMark/>
          </w:tcPr>
          <w:p w14:paraId="03F748D2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интервью</w:t>
            </w:r>
          </w:p>
        </w:tc>
      </w:tr>
      <w:tr w:rsidR="00F446F3" w:rsidRPr="00C342F9" w14:paraId="4155D42E" w14:textId="77777777" w:rsidTr="00817578">
        <w:tc>
          <w:tcPr>
            <w:tcW w:w="681" w:type="dxa"/>
            <w:vMerge/>
            <w:hideMark/>
          </w:tcPr>
          <w:p w14:paraId="6F8DE4DD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hideMark/>
          </w:tcPr>
          <w:p w14:paraId="3191D3B1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hideMark/>
          </w:tcPr>
          <w:p w14:paraId="42730C3C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Сетевые СМИ и Интернет-ресурсы</w:t>
            </w:r>
          </w:p>
        </w:tc>
        <w:tc>
          <w:tcPr>
            <w:tcW w:w="1506" w:type="dxa"/>
            <w:vMerge/>
            <w:hideMark/>
          </w:tcPr>
          <w:p w14:paraId="52A938F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hideMark/>
          </w:tcPr>
          <w:p w14:paraId="40FADCB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hideMark/>
          </w:tcPr>
          <w:p w14:paraId="72F1CD17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Статьи, новости</w:t>
            </w:r>
          </w:p>
        </w:tc>
      </w:tr>
      <w:tr w:rsidR="00F446F3" w:rsidRPr="00C342F9" w14:paraId="69E0DD6E" w14:textId="77777777" w:rsidTr="00817578">
        <w:tc>
          <w:tcPr>
            <w:tcW w:w="681" w:type="dxa"/>
            <w:vMerge/>
            <w:hideMark/>
          </w:tcPr>
          <w:p w14:paraId="14B9C70C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291" w:type="dxa"/>
            <w:vMerge/>
            <w:hideMark/>
          </w:tcPr>
          <w:p w14:paraId="3615E523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731" w:type="dxa"/>
            <w:hideMark/>
          </w:tcPr>
          <w:p w14:paraId="01043806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Социальные сети</w:t>
            </w:r>
          </w:p>
        </w:tc>
        <w:tc>
          <w:tcPr>
            <w:tcW w:w="1506" w:type="dxa"/>
            <w:vMerge/>
            <w:hideMark/>
          </w:tcPr>
          <w:p w14:paraId="19E5FC86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hideMark/>
          </w:tcPr>
          <w:p w14:paraId="271558F4" w14:textId="77777777" w:rsidR="00F446F3" w:rsidRPr="00C342F9" w:rsidRDefault="00F446F3" w:rsidP="00817578">
            <w:pPr>
              <w:rPr>
                <w:lang w:eastAsia="en-US"/>
              </w:rPr>
            </w:pPr>
          </w:p>
        </w:tc>
        <w:tc>
          <w:tcPr>
            <w:tcW w:w="1984" w:type="dxa"/>
            <w:hideMark/>
          </w:tcPr>
          <w:p w14:paraId="7902576D" w14:textId="77777777" w:rsidR="00F446F3" w:rsidRPr="00C342F9" w:rsidRDefault="00F446F3" w:rsidP="00817578">
            <w:pPr>
              <w:rPr>
                <w:lang w:eastAsia="en-US"/>
              </w:rPr>
            </w:pPr>
            <w:r w:rsidRPr="00C342F9">
              <w:rPr>
                <w:lang w:eastAsia="en-US"/>
              </w:rPr>
              <w:t>Новости, анонсы</w:t>
            </w:r>
          </w:p>
        </w:tc>
      </w:tr>
    </w:tbl>
    <w:p w14:paraId="729BABAF" w14:textId="77777777" w:rsidR="00F446F3" w:rsidRPr="00657A6B" w:rsidRDefault="00F446F3" w:rsidP="00F446F3">
      <w:pPr>
        <w:rPr>
          <w:sz w:val="28"/>
          <w:szCs w:val="28"/>
        </w:rPr>
      </w:pPr>
    </w:p>
    <w:p w14:paraId="43CADDFE" w14:textId="3FF9CB6F" w:rsidR="00F446F3" w:rsidRDefault="00F446F3" w:rsidP="004076AA">
      <w:pPr>
        <w:ind w:left="10206" w:right="-31"/>
        <w:jc w:val="right"/>
        <w:rPr>
          <w:sz w:val="28"/>
          <w:szCs w:val="28"/>
        </w:rPr>
      </w:pPr>
    </w:p>
    <w:sectPr w:rsidR="00F446F3" w:rsidSect="004076AA">
      <w:headerReference w:type="default" r:id="rId8"/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3DDAA" w14:textId="77777777" w:rsidR="005F79EC" w:rsidRDefault="005F79EC">
      <w:r>
        <w:separator/>
      </w:r>
    </w:p>
  </w:endnote>
  <w:endnote w:type="continuationSeparator" w:id="0">
    <w:p w14:paraId="08EDA11D" w14:textId="77777777" w:rsidR="005F79EC" w:rsidRDefault="005F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821A2" w14:textId="77777777" w:rsidR="005F79EC" w:rsidRDefault="005F79EC">
      <w:r>
        <w:separator/>
      </w:r>
    </w:p>
  </w:footnote>
  <w:footnote w:type="continuationSeparator" w:id="0">
    <w:p w14:paraId="02C70639" w14:textId="77777777" w:rsidR="005F79EC" w:rsidRDefault="005F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1952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659E6" w14:textId="64EA3EBC" w:rsidR="00894DCF" w:rsidRPr="00C92A17" w:rsidRDefault="00894DCF" w:rsidP="00817578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C92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A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8C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066C1"/>
    <w:multiLevelType w:val="hybridMultilevel"/>
    <w:tmpl w:val="73CCF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76CE2"/>
    <w:multiLevelType w:val="hybridMultilevel"/>
    <w:tmpl w:val="9D925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50083">
    <w:abstractNumId w:val="15"/>
  </w:num>
  <w:num w:numId="2" w16cid:durableId="880048748">
    <w:abstractNumId w:val="9"/>
  </w:num>
  <w:num w:numId="3" w16cid:durableId="1776948883">
    <w:abstractNumId w:val="35"/>
  </w:num>
  <w:num w:numId="4" w16cid:durableId="772555006">
    <w:abstractNumId w:val="4"/>
  </w:num>
  <w:num w:numId="5" w16cid:durableId="688994184">
    <w:abstractNumId w:val="33"/>
  </w:num>
  <w:num w:numId="6" w16cid:durableId="656761650">
    <w:abstractNumId w:val="11"/>
  </w:num>
  <w:num w:numId="7" w16cid:durableId="1083067516">
    <w:abstractNumId w:val="17"/>
  </w:num>
  <w:num w:numId="8" w16cid:durableId="1954480903">
    <w:abstractNumId w:val="25"/>
  </w:num>
  <w:num w:numId="9" w16cid:durableId="1638140192">
    <w:abstractNumId w:val="3"/>
  </w:num>
  <w:num w:numId="10" w16cid:durableId="1764105666">
    <w:abstractNumId w:val="31"/>
  </w:num>
  <w:num w:numId="11" w16cid:durableId="1411661688">
    <w:abstractNumId w:val="5"/>
  </w:num>
  <w:num w:numId="12" w16cid:durableId="1978609954">
    <w:abstractNumId w:val="1"/>
  </w:num>
  <w:num w:numId="13" w16cid:durableId="1874541069">
    <w:abstractNumId w:val="30"/>
  </w:num>
  <w:num w:numId="14" w16cid:durableId="718358700">
    <w:abstractNumId w:val="0"/>
  </w:num>
  <w:num w:numId="15" w16cid:durableId="124347817">
    <w:abstractNumId w:val="24"/>
  </w:num>
  <w:num w:numId="16" w16cid:durableId="1052996318">
    <w:abstractNumId w:val="26"/>
  </w:num>
  <w:num w:numId="17" w16cid:durableId="12805919">
    <w:abstractNumId w:val="23"/>
  </w:num>
  <w:num w:numId="18" w16cid:durableId="1878616152">
    <w:abstractNumId w:val="28"/>
  </w:num>
  <w:num w:numId="19" w16cid:durableId="207033015">
    <w:abstractNumId w:val="2"/>
  </w:num>
  <w:num w:numId="20" w16cid:durableId="983238303">
    <w:abstractNumId w:val="32"/>
  </w:num>
  <w:num w:numId="21" w16cid:durableId="540829692">
    <w:abstractNumId w:val="34"/>
  </w:num>
  <w:num w:numId="22" w16cid:durableId="43679214">
    <w:abstractNumId w:val="7"/>
  </w:num>
  <w:num w:numId="23" w16cid:durableId="1893538927">
    <w:abstractNumId w:val="19"/>
  </w:num>
  <w:num w:numId="24" w16cid:durableId="1984194468">
    <w:abstractNumId w:val="12"/>
  </w:num>
  <w:num w:numId="25" w16cid:durableId="1860199516">
    <w:abstractNumId w:val="13"/>
  </w:num>
  <w:num w:numId="26" w16cid:durableId="2058780164">
    <w:abstractNumId w:val="21"/>
  </w:num>
  <w:num w:numId="27" w16cid:durableId="958024797">
    <w:abstractNumId w:val="10"/>
  </w:num>
  <w:num w:numId="28" w16cid:durableId="145365480">
    <w:abstractNumId w:val="20"/>
  </w:num>
  <w:num w:numId="29" w16cid:durableId="578829963">
    <w:abstractNumId w:val="18"/>
  </w:num>
  <w:num w:numId="30" w16cid:durableId="819152375">
    <w:abstractNumId w:val="14"/>
  </w:num>
  <w:num w:numId="31" w16cid:durableId="1886986205">
    <w:abstractNumId w:val="37"/>
  </w:num>
  <w:num w:numId="32" w16cid:durableId="1312901604">
    <w:abstractNumId w:val="22"/>
  </w:num>
  <w:num w:numId="33" w16cid:durableId="1388919264">
    <w:abstractNumId w:val="27"/>
  </w:num>
  <w:num w:numId="34" w16cid:durableId="789855091">
    <w:abstractNumId w:val="6"/>
  </w:num>
  <w:num w:numId="35" w16cid:durableId="1836726564">
    <w:abstractNumId w:val="8"/>
  </w:num>
  <w:num w:numId="36" w16cid:durableId="394090780">
    <w:abstractNumId w:val="36"/>
  </w:num>
  <w:num w:numId="37" w16cid:durableId="1340623104">
    <w:abstractNumId w:val="29"/>
  </w:num>
  <w:num w:numId="38" w16cid:durableId="93101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054A9"/>
    <w:rsid w:val="000072B3"/>
    <w:rsid w:val="00020F4A"/>
    <w:rsid w:val="00021CCA"/>
    <w:rsid w:val="0002548F"/>
    <w:rsid w:val="000255D6"/>
    <w:rsid w:val="0003282D"/>
    <w:rsid w:val="00036756"/>
    <w:rsid w:val="000523D7"/>
    <w:rsid w:val="00053311"/>
    <w:rsid w:val="00074BCB"/>
    <w:rsid w:val="000753B2"/>
    <w:rsid w:val="00082324"/>
    <w:rsid w:val="00085334"/>
    <w:rsid w:val="00085B48"/>
    <w:rsid w:val="000A22D8"/>
    <w:rsid w:val="000B23BF"/>
    <w:rsid w:val="000B3BB5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07B0C"/>
    <w:rsid w:val="001164EB"/>
    <w:rsid w:val="00121366"/>
    <w:rsid w:val="00124781"/>
    <w:rsid w:val="001302F5"/>
    <w:rsid w:val="00135BF4"/>
    <w:rsid w:val="00136888"/>
    <w:rsid w:val="00137047"/>
    <w:rsid w:val="001410E2"/>
    <w:rsid w:val="00141E17"/>
    <w:rsid w:val="00147616"/>
    <w:rsid w:val="00152958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375C3"/>
    <w:rsid w:val="00240D49"/>
    <w:rsid w:val="002436DC"/>
    <w:rsid w:val="00250F59"/>
    <w:rsid w:val="00255ED0"/>
    <w:rsid w:val="00267179"/>
    <w:rsid w:val="0027060A"/>
    <w:rsid w:val="00276C9B"/>
    <w:rsid w:val="002805E0"/>
    <w:rsid w:val="00283C2F"/>
    <w:rsid w:val="002956B8"/>
    <w:rsid w:val="002A57E7"/>
    <w:rsid w:val="002B1492"/>
    <w:rsid w:val="002B4636"/>
    <w:rsid w:val="002B4B1F"/>
    <w:rsid w:val="002B5526"/>
    <w:rsid w:val="002B63F5"/>
    <w:rsid w:val="002C71CF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076AA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3371"/>
    <w:rsid w:val="0045481B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C5343"/>
    <w:rsid w:val="004D3705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4C71"/>
    <w:rsid w:val="0052562F"/>
    <w:rsid w:val="005317B7"/>
    <w:rsid w:val="00531FF5"/>
    <w:rsid w:val="005352DC"/>
    <w:rsid w:val="00537816"/>
    <w:rsid w:val="00550D62"/>
    <w:rsid w:val="005517BA"/>
    <w:rsid w:val="0056168A"/>
    <w:rsid w:val="00567707"/>
    <w:rsid w:val="00584E3E"/>
    <w:rsid w:val="005928E8"/>
    <w:rsid w:val="005A39D8"/>
    <w:rsid w:val="005A590C"/>
    <w:rsid w:val="005C2D68"/>
    <w:rsid w:val="005E7FC2"/>
    <w:rsid w:val="005F5535"/>
    <w:rsid w:val="005F79EC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32A99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33D1"/>
    <w:rsid w:val="006C59A4"/>
    <w:rsid w:val="006D3A72"/>
    <w:rsid w:val="006D4006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961"/>
    <w:rsid w:val="00754655"/>
    <w:rsid w:val="00755F7C"/>
    <w:rsid w:val="00761460"/>
    <w:rsid w:val="00761565"/>
    <w:rsid w:val="0076222F"/>
    <w:rsid w:val="00763189"/>
    <w:rsid w:val="00767A40"/>
    <w:rsid w:val="00767E71"/>
    <w:rsid w:val="007748DB"/>
    <w:rsid w:val="00775FB8"/>
    <w:rsid w:val="00784C5A"/>
    <w:rsid w:val="00786668"/>
    <w:rsid w:val="0079179A"/>
    <w:rsid w:val="007A1265"/>
    <w:rsid w:val="007B0F2D"/>
    <w:rsid w:val="007B1905"/>
    <w:rsid w:val="007B2251"/>
    <w:rsid w:val="007B26B1"/>
    <w:rsid w:val="007B4452"/>
    <w:rsid w:val="007C33A5"/>
    <w:rsid w:val="007C631A"/>
    <w:rsid w:val="007D066C"/>
    <w:rsid w:val="007D1CE7"/>
    <w:rsid w:val="007D54BF"/>
    <w:rsid w:val="007F34AE"/>
    <w:rsid w:val="007F625E"/>
    <w:rsid w:val="008007C6"/>
    <w:rsid w:val="00806763"/>
    <w:rsid w:val="00814426"/>
    <w:rsid w:val="00815E36"/>
    <w:rsid w:val="00817578"/>
    <w:rsid w:val="00817C10"/>
    <w:rsid w:val="0082717D"/>
    <w:rsid w:val="008340C3"/>
    <w:rsid w:val="008429F5"/>
    <w:rsid w:val="00843D6C"/>
    <w:rsid w:val="00845E4D"/>
    <w:rsid w:val="00851A9C"/>
    <w:rsid w:val="008670FB"/>
    <w:rsid w:val="0087252E"/>
    <w:rsid w:val="00873F1E"/>
    <w:rsid w:val="0087477C"/>
    <w:rsid w:val="008779A1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11589"/>
    <w:rsid w:val="00914DD3"/>
    <w:rsid w:val="00917F83"/>
    <w:rsid w:val="00920B4E"/>
    <w:rsid w:val="00924B9F"/>
    <w:rsid w:val="009323FB"/>
    <w:rsid w:val="009361E4"/>
    <w:rsid w:val="00942D12"/>
    <w:rsid w:val="00943660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C72"/>
    <w:rsid w:val="00AF326E"/>
    <w:rsid w:val="00B06E80"/>
    <w:rsid w:val="00B125E3"/>
    <w:rsid w:val="00B1334D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AAF"/>
    <w:rsid w:val="00B679D6"/>
    <w:rsid w:val="00B73029"/>
    <w:rsid w:val="00B736D0"/>
    <w:rsid w:val="00B748B7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C144E1"/>
    <w:rsid w:val="00C215E6"/>
    <w:rsid w:val="00C23BF6"/>
    <w:rsid w:val="00C3318C"/>
    <w:rsid w:val="00C348CB"/>
    <w:rsid w:val="00C363EE"/>
    <w:rsid w:val="00C40E7F"/>
    <w:rsid w:val="00C4229D"/>
    <w:rsid w:val="00C436A9"/>
    <w:rsid w:val="00C524AF"/>
    <w:rsid w:val="00C57F72"/>
    <w:rsid w:val="00C63E56"/>
    <w:rsid w:val="00C73083"/>
    <w:rsid w:val="00C73A89"/>
    <w:rsid w:val="00C90EC1"/>
    <w:rsid w:val="00C92A17"/>
    <w:rsid w:val="00CA7D8E"/>
    <w:rsid w:val="00CB1A71"/>
    <w:rsid w:val="00CB7C91"/>
    <w:rsid w:val="00CC1C03"/>
    <w:rsid w:val="00CD0F8F"/>
    <w:rsid w:val="00CD37F3"/>
    <w:rsid w:val="00CE1175"/>
    <w:rsid w:val="00CE7262"/>
    <w:rsid w:val="00D003E5"/>
    <w:rsid w:val="00D013CD"/>
    <w:rsid w:val="00D019AD"/>
    <w:rsid w:val="00D01AFE"/>
    <w:rsid w:val="00D02E0D"/>
    <w:rsid w:val="00D02FEC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C1859"/>
    <w:rsid w:val="00DD01DE"/>
    <w:rsid w:val="00DD72CE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67A1A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62F4A"/>
    <w:rsid w:val="00F64540"/>
    <w:rsid w:val="00F73BB8"/>
    <w:rsid w:val="00F75EE8"/>
    <w:rsid w:val="00F761D7"/>
    <w:rsid w:val="00F862B1"/>
    <w:rsid w:val="00FA12EF"/>
    <w:rsid w:val="00FB3799"/>
    <w:rsid w:val="00FB5406"/>
    <w:rsid w:val="00FB7E3C"/>
    <w:rsid w:val="00FC5230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2159"/>
  <w15:docId w15:val="{F784CD79-945F-4A53-9E95-E83D8E26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3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A6C-1E47-4881-B7BF-C2648B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Сухова Е.М.</cp:lastModifiedBy>
  <cp:revision>2</cp:revision>
  <cp:lastPrinted>2023-11-29T11:35:00Z</cp:lastPrinted>
  <dcterms:created xsi:type="dcterms:W3CDTF">2023-11-30T14:01:00Z</dcterms:created>
  <dcterms:modified xsi:type="dcterms:W3CDTF">2023-11-30T14:01:00Z</dcterms:modified>
</cp:coreProperties>
</file>